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32AD5" w14:textId="77777777" w:rsidR="00C24E47" w:rsidRDefault="00C24E47" w:rsidP="00C24E47">
      <w:r>
        <w:t xml:space="preserve">Name  </w:t>
      </w:r>
      <w:r>
        <w:rPr>
          <w:noProof/>
        </w:rPr>
        <mc:AlternateContent>
          <mc:Choice Requires="wps">
            <w:drawing>
              <wp:inline distT="0" distB="0" distL="0" distR="0" wp14:anchorId="1ABF1981" wp14:editId="30422176">
                <wp:extent cx="2724912" cy="274320"/>
                <wp:effectExtent l="0" t="0" r="18415" b="11430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91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7EE42" w14:textId="77777777" w:rsidR="00C24E47" w:rsidRDefault="00C24E47" w:rsidP="00C24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BF19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14.5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">
                <v:textbox>
                  <w:txbxContent>
                    <w:p w14:paraId="0697EE42" w14:textId="77777777" w:rsidR="00C24E47" w:rsidRDefault="00C24E47" w:rsidP="00C24E47"/>
                  </w:txbxContent>
                </v:textbox>
                <w10:anchorlock/>
              </v:shape>
            </w:pict>
          </mc:Fallback>
        </mc:AlternateContent>
      </w:r>
      <w:r>
        <w:t xml:space="preserve"> Period </w:t>
      </w:r>
      <w:r>
        <w:rPr>
          <w:noProof/>
        </w:rPr>
        <mc:AlternateContent>
          <mc:Choice Requires="wps">
            <w:drawing>
              <wp:inline distT="0" distB="0" distL="0" distR="0" wp14:anchorId="740A7D29" wp14:editId="5170912B">
                <wp:extent cx="346842" cy="274320"/>
                <wp:effectExtent l="0" t="0" r="15240" b="11430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4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E2C0A" w14:textId="77777777" w:rsidR="00C24E47" w:rsidRDefault="00C24E47" w:rsidP="00C24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0A7D29" id="_x0000_s1027" type="#_x0000_t202" style="width:27.3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">
                <v:textbox>
                  <w:txbxContent>
                    <w:p w14:paraId="36CE2C0A" w14:textId="77777777" w:rsidR="00C24E47" w:rsidRDefault="00C24E47" w:rsidP="00C24E47"/>
                  </w:txbxContent>
                </v:textbox>
                <w10:anchorlock/>
              </v:shape>
            </w:pict>
          </mc:Fallback>
        </mc:AlternateContent>
      </w:r>
      <w:r>
        <w:t xml:space="preserve">  Date  </w:t>
      </w:r>
      <w:r>
        <w:rPr>
          <w:noProof/>
        </w:rPr>
        <mc:AlternateContent>
          <mc:Choice Requires="wps">
            <w:drawing>
              <wp:inline distT="0" distB="0" distL="0" distR="0" wp14:anchorId="667E0173" wp14:editId="0B0A8906">
                <wp:extent cx="2112579" cy="274320"/>
                <wp:effectExtent l="0" t="0" r="21590" b="11430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579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20016" w14:textId="77777777" w:rsidR="00C24E47" w:rsidRDefault="00C24E47" w:rsidP="00C24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7E0173" id="_x0000_s1028" type="#_x0000_t202" style="width:166.3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">
                <v:textbox>
                  <w:txbxContent>
                    <w:p w14:paraId="1F220016" w14:textId="77777777" w:rsidR="00C24E47" w:rsidRDefault="00C24E47" w:rsidP="00C24E47"/>
                  </w:txbxContent>
                </v:textbox>
                <w10:anchorlock/>
              </v:shape>
            </w:pict>
          </mc:Fallback>
        </mc:AlternateContent>
      </w:r>
    </w:p>
    <w:p w14:paraId="21A77272" w14:textId="37838AD8" w:rsidR="00BF3739" w:rsidRDefault="002B49E3" w:rsidP="004649B0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9F13E7" wp14:editId="586E3EA6">
            <wp:simplePos x="0" y="0"/>
            <wp:positionH relativeFrom="column">
              <wp:posOffset>19685</wp:posOffset>
            </wp:positionH>
            <wp:positionV relativeFrom="paragraph">
              <wp:posOffset>615982</wp:posOffset>
            </wp:positionV>
            <wp:extent cx="1191260" cy="1077595"/>
            <wp:effectExtent l="0" t="0" r="8890" b="8255"/>
            <wp:wrapThrough wrapText="bothSides">
              <wp:wrapPolygon edited="0">
                <wp:start x="0" y="0"/>
                <wp:lineTo x="0" y="21384"/>
                <wp:lineTo x="21416" y="21384"/>
                <wp:lineTo x="214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43"/>
                    <a:stretch/>
                  </pic:blipFill>
                  <pic:spPr bwMode="auto">
                    <a:xfrm>
                      <a:off x="0" y="0"/>
                      <a:ext cx="1191260" cy="1077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17B3431F" wp14:editId="2555E183">
            <wp:simplePos x="0" y="0"/>
            <wp:positionH relativeFrom="column">
              <wp:posOffset>3810</wp:posOffset>
            </wp:positionH>
            <wp:positionV relativeFrom="paragraph">
              <wp:posOffset>620321</wp:posOffset>
            </wp:positionV>
            <wp:extent cx="6858000" cy="2279650"/>
            <wp:effectExtent l="0" t="0" r="0" b="635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739">
        <w:t xml:space="preserve">Part C:  Where </w:t>
      </w:r>
      <w:r w:rsidR="00312FA6">
        <w:t xml:space="preserve">Do </w:t>
      </w:r>
      <w:r w:rsidR="00BF3739">
        <w:t>Volcanoes Form</w:t>
      </w:r>
      <w:r w:rsidR="00312FA6">
        <w:t xml:space="preserve">? </w:t>
      </w:r>
      <w:r w:rsidR="00A203EF">
        <w:t xml:space="preserve">(Discovery Education - </w:t>
      </w:r>
      <w:r w:rsidR="00F11F18">
        <w:t>Concept 8</w:t>
      </w:r>
      <w:r w:rsidR="00312FA6">
        <w:t>.1</w:t>
      </w:r>
      <w:r>
        <w:t xml:space="preserve"> </w:t>
      </w:r>
      <w:r w:rsidR="00094B80">
        <w:t>“Formation of Volcanos”</w:t>
      </w:r>
      <w:r w:rsidR="00A203EF">
        <w:t>;</w:t>
      </w:r>
      <w:r w:rsidR="00094B80">
        <w:t xml:space="preserve"> </w:t>
      </w:r>
      <w:r w:rsidR="00312FA6">
        <w:t>Explore Page 2)</w:t>
      </w:r>
      <w:bookmarkStart w:id="0" w:name="_GoBack"/>
      <w:bookmarkEnd w:id="0"/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2114"/>
        <w:gridCol w:w="2161"/>
        <w:gridCol w:w="2172"/>
        <w:gridCol w:w="2180"/>
        <w:gridCol w:w="2163"/>
      </w:tblGrid>
      <w:tr w:rsidR="000B05B2" w:rsidRPr="000B05B2" w14:paraId="696C4B98" w14:textId="77777777" w:rsidTr="00B70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single" w:sz="4" w:space="0" w:color="auto"/>
              <w:left w:val="single" w:sz="4" w:space="0" w:color="auto"/>
            </w:tcBorders>
          </w:tcPr>
          <w:p w14:paraId="69BFB985" w14:textId="6775CE0F" w:rsidR="00690AAF" w:rsidRPr="000B05B2" w:rsidRDefault="00690AAF" w:rsidP="000B05B2">
            <w:pPr>
              <w:rPr>
                <w:b w:val="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vAlign w:val="bottom"/>
          </w:tcPr>
          <w:p w14:paraId="64B04897" w14:textId="74A14422" w:rsidR="00690AAF" w:rsidRPr="000B05B2" w:rsidRDefault="00690AAF" w:rsidP="000B05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0B05B2">
              <w:rPr>
                <w:b w:val="0"/>
                <w:sz w:val="24"/>
              </w:rPr>
              <w:t>Kilauea, Hawaii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vAlign w:val="bottom"/>
          </w:tcPr>
          <w:p w14:paraId="0ACF7DD5" w14:textId="77777777" w:rsidR="00690AAF" w:rsidRPr="000B05B2" w:rsidRDefault="00690AAF" w:rsidP="000B05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0B05B2">
              <w:rPr>
                <w:b w:val="0"/>
                <w:sz w:val="24"/>
              </w:rPr>
              <w:t>Mt. St. Helens, WA &amp;</w:t>
            </w:r>
          </w:p>
          <w:p w14:paraId="59DDBDD1" w14:textId="2DCD9900" w:rsidR="00690AAF" w:rsidRPr="000B05B2" w:rsidRDefault="009C1CEA" w:rsidP="000B05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Volcan San Juan, Mexico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vAlign w:val="bottom"/>
          </w:tcPr>
          <w:p w14:paraId="7631425F" w14:textId="69F1C37D" w:rsidR="00690AAF" w:rsidRPr="000B05B2" w:rsidRDefault="00690AAF" w:rsidP="000B05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0B05B2">
              <w:rPr>
                <w:b w:val="0"/>
                <w:sz w:val="24"/>
              </w:rPr>
              <w:t>Yellowstone</w:t>
            </w:r>
          </w:p>
          <w:p w14:paraId="2AC7E986" w14:textId="5ACC4001" w:rsidR="00690AAF" w:rsidRPr="000B05B2" w:rsidRDefault="00690AAF" w:rsidP="000B05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0B05B2">
              <w:rPr>
                <w:b w:val="0"/>
                <w:sz w:val="24"/>
              </w:rPr>
              <w:t>National Park, WY</w:t>
            </w:r>
          </w:p>
        </w:tc>
        <w:tc>
          <w:tcPr>
            <w:tcW w:w="216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93BE27A" w14:textId="637802CE" w:rsidR="00690AAF" w:rsidRPr="000B05B2" w:rsidRDefault="00690AAF" w:rsidP="000B05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0B05B2">
              <w:rPr>
                <w:b w:val="0"/>
                <w:sz w:val="24"/>
              </w:rPr>
              <w:t>Mid Atlantic Ridge</w:t>
            </w:r>
          </w:p>
        </w:tc>
      </w:tr>
      <w:tr w:rsidR="000B05B2" w:rsidRPr="000B05B2" w14:paraId="51D89229" w14:textId="77777777" w:rsidTr="00B7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single" w:sz="4" w:space="0" w:color="auto"/>
            </w:tcBorders>
          </w:tcPr>
          <w:p w14:paraId="73437A17" w14:textId="0370D231" w:rsidR="00690AAF" w:rsidRPr="000B05B2" w:rsidRDefault="00312FA6">
            <w:pPr>
              <w:rPr>
                <w:b w:val="0"/>
                <w:sz w:val="28"/>
              </w:rPr>
            </w:pPr>
            <w:r w:rsidRPr="000B05B2">
              <w:rPr>
                <w:b w:val="0"/>
                <w:sz w:val="28"/>
              </w:rPr>
              <w:t>Type of Boundary</w:t>
            </w:r>
            <w:r w:rsidR="00FA541C">
              <w:rPr>
                <w:b w:val="0"/>
                <w:sz w:val="28"/>
              </w:rPr>
              <w:t xml:space="preserve"> or Hot Spot</w:t>
            </w:r>
          </w:p>
        </w:tc>
        <w:tc>
          <w:tcPr>
            <w:tcW w:w="2161" w:type="dxa"/>
          </w:tcPr>
          <w:p w14:paraId="7A9CE7EC" w14:textId="58EAAA34" w:rsidR="00690AAF" w:rsidRPr="000B05B2" w:rsidRDefault="00690AAF" w:rsidP="000B0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72" w:type="dxa"/>
          </w:tcPr>
          <w:p w14:paraId="707A438A" w14:textId="763135D2" w:rsidR="00690AAF" w:rsidRPr="000B05B2" w:rsidRDefault="00690AAF" w:rsidP="000B0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80" w:type="dxa"/>
          </w:tcPr>
          <w:p w14:paraId="1D7DFA40" w14:textId="1D202B7E" w:rsidR="00690AAF" w:rsidRPr="000B05B2" w:rsidRDefault="00690AAF" w:rsidP="000B0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702EE372" w14:textId="1A2BCB3A" w:rsidR="00690AAF" w:rsidRPr="000B05B2" w:rsidRDefault="00690AAF" w:rsidP="000B0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527D3" w:rsidRPr="000B05B2" w14:paraId="03ED5069" w14:textId="77777777" w:rsidTr="00B70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single" w:sz="4" w:space="0" w:color="auto"/>
            </w:tcBorders>
          </w:tcPr>
          <w:p w14:paraId="4E71D4C2" w14:textId="66021D64" w:rsidR="00E527D3" w:rsidRPr="00E527D3" w:rsidRDefault="00E527D3">
            <w:pPr>
              <w:rPr>
                <w:b w:val="0"/>
                <w:sz w:val="28"/>
              </w:rPr>
            </w:pPr>
            <w:r w:rsidRPr="00E527D3">
              <w:rPr>
                <w:b w:val="0"/>
                <w:sz w:val="28"/>
              </w:rPr>
              <w:t>Type of Volcano</w:t>
            </w:r>
          </w:p>
        </w:tc>
        <w:tc>
          <w:tcPr>
            <w:tcW w:w="2161" w:type="dxa"/>
          </w:tcPr>
          <w:p w14:paraId="7FFBF841" w14:textId="77777777" w:rsidR="00E527D3" w:rsidRPr="000B05B2" w:rsidRDefault="00E527D3" w:rsidP="000B0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72" w:type="dxa"/>
          </w:tcPr>
          <w:p w14:paraId="006FD765" w14:textId="77777777" w:rsidR="00E527D3" w:rsidRPr="000B05B2" w:rsidRDefault="00E527D3" w:rsidP="000B0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80" w:type="dxa"/>
          </w:tcPr>
          <w:p w14:paraId="5DA6E1E1" w14:textId="77777777" w:rsidR="00E527D3" w:rsidRPr="000B05B2" w:rsidRDefault="00E527D3" w:rsidP="000B0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66346AAD" w14:textId="77777777" w:rsidR="00E527D3" w:rsidRPr="000B05B2" w:rsidRDefault="00E527D3" w:rsidP="000B0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B05B2" w:rsidRPr="000B05B2" w14:paraId="6EB4F202" w14:textId="77777777" w:rsidTr="00B7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single" w:sz="4" w:space="0" w:color="auto"/>
            </w:tcBorders>
          </w:tcPr>
          <w:p w14:paraId="359C1026" w14:textId="7FB6077D" w:rsidR="00690AAF" w:rsidRPr="000B05B2" w:rsidRDefault="00312FA6">
            <w:pPr>
              <w:rPr>
                <w:b w:val="0"/>
                <w:sz w:val="28"/>
              </w:rPr>
            </w:pPr>
            <w:r w:rsidRPr="000B05B2">
              <w:rPr>
                <w:b w:val="0"/>
                <w:sz w:val="28"/>
              </w:rPr>
              <w:t>Amount of Silica</w:t>
            </w:r>
            <w:r w:rsidR="000B05B2" w:rsidRPr="000B05B2">
              <w:rPr>
                <w:b w:val="0"/>
                <w:sz w:val="28"/>
              </w:rPr>
              <w:t xml:space="preserve"> (Low/Med/High)</w:t>
            </w:r>
          </w:p>
        </w:tc>
        <w:tc>
          <w:tcPr>
            <w:tcW w:w="2161" w:type="dxa"/>
          </w:tcPr>
          <w:p w14:paraId="7C6C1192" w14:textId="22782192" w:rsidR="00690AAF" w:rsidRPr="000B05B2" w:rsidRDefault="00690AAF" w:rsidP="000B0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72" w:type="dxa"/>
          </w:tcPr>
          <w:p w14:paraId="58EB16B5" w14:textId="0BFDCB97" w:rsidR="00690AAF" w:rsidRPr="000B05B2" w:rsidRDefault="00690AAF" w:rsidP="000B0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80" w:type="dxa"/>
          </w:tcPr>
          <w:p w14:paraId="4DD30395" w14:textId="6BFAB4FA" w:rsidR="00690AAF" w:rsidRPr="000B05B2" w:rsidRDefault="00690AAF" w:rsidP="000B0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4FAE59B9" w14:textId="3D9082E7" w:rsidR="00690AAF" w:rsidRPr="000B05B2" w:rsidRDefault="00690AAF" w:rsidP="000B0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B05B2" w:rsidRPr="000B05B2" w14:paraId="6B38F11C" w14:textId="77777777" w:rsidTr="00B70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single" w:sz="4" w:space="0" w:color="auto"/>
            </w:tcBorders>
          </w:tcPr>
          <w:p w14:paraId="6FBD278B" w14:textId="2C4A76A3" w:rsidR="00690AAF" w:rsidRPr="000B05B2" w:rsidRDefault="000B05B2" w:rsidP="000B05B2">
            <w:pPr>
              <w:rPr>
                <w:b w:val="0"/>
                <w:sz w:val="28"/>
              </w:rPr>
            </w:pPr>
            <w:r w:rsidRPr="000B05B2">
              <w:rPr>
                <w:b w:val="0"/>
                <w:sz w:val="28"/>
              </w:rPr>
              <w:t>Viscosity (Low/Med/High)</w:t>
            </w:r>
          </w:p>
        </w:tc>
        <w:tc>
          <w:tcPr>
            <w:tcW w:w="2161" w:type="dxa"/>
          </w:tcPr>
          <w:p w14:paraId="2EB534D5" w14:textId="0CA60227" w:rsidR="00690AAF" w:rsidRPr="000B05B2" w:rsidRDefault="00690AAF" w:rsidP="000B0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72" w:type="dxa"/>
          </w:tcPr>
          <w:p w14:paraId="78B89DD3" w14:textId="2F528ADD" w:rsidR="00690AAF" w:rsidRPr="000B05B2" w:rsidRDefault="00690AAF" w:rsidP="000B0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80" w:type="dxa"/>
          </w:tcPr>
          <w:p w14:paraId="5D8BAEAC" w14:textId="7A0F12D6" w:rsidR="00690AAF" w:rsidRPr="000B05B2" w:rsidRDefault="00690AAF" w:rsidP="000B0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19DA6A9E" w14:textId="75AC9CFA" w:rsidR="00690AAF" w:rsidRPr="000B05B2" w:rsidRDefault="00690AAF" w:rsidP="000B0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B05B2" w:rsidRPr="000B05B2" w14:paraId="4C09D94F" w14:textId="77777777" w:rsidTr="00B7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single" w:sz="4" w:space="0" w:color="auto"/>
            </w:tcBorders>
          </w:tcPr>
          <w:p w14:paraId="74AB999E" w14:textId="772F716D" w:rsidR="000B05B2" w:rsidRPr="000B05B2" w:rsidRDefault="000B05B2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Explosive Tendancy</w:t>
            </w:r>
          </w:p>
        </w:tc>
        <w:tc>
          <w:tcPr>
            <w:tcW w:w="2161" w:type="dxa"/>
          </w:tcPr>
          <w:p w14:paraId="0286A47B" w14:textId="53654CBE" w:rsidR="00690AAF" w:rsidRPr="000B05B2" w:rsidRDefault="00690AAF" w:rsidP="000B0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72" w:type="dxa"/>
          </w:tcPr>
          <w:p w14:paraId="0260A5FB" w14:textId="42D07D57" w:rsidR="00690AAF" w:rsidRPr="000B05B2" w:rsidRDefault="00690AAF" w:rsidP="000B0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80" w:type="dxa"/>
          </w:tcPr>
          <w:p w14:paraId="50CC3081" w14:textId="2B6452FD" w:rsidR="00690AAF" w:rsidRPr="000B05B2" w:rsidRDefault="00690AAF" w:rsidP="000B0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3B3A70E5" w14:textId="57AD38AE" w:rsidR="00690AAF" w:rsidRPr="000B05B2" w:rsidRDefault="00690AAF" w:rsidP="000B0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B05B2" w:rsidRPr="000B05B2" w14:paraId="55DA7F59" w14:textId="77777777" w:rsidTr="00B70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single" w:sz="4" w:space="0" w:color="auto"/>
              <w:bottom w:val="single" w:sz="4" w:space="0" w:color="auto"/>
            </w:tcBorders>
          </w:tcPr>
          <w:p w14:paraId="655DBCC2" w14:textId="041B2987" w:rsidR="000B05B2" w:rsidRPr="000B05B2" w:rsidRDefault="000B05B2" w:rsidP="000B05B2">
            <w:pPr>
              <w:rPr>
                <w:b w:val="0"/>
                <w:sz w:val="28"/>
              </w:rPr>
            </w:pPr>
            <w:r w:rsidRPr="000B05B2">
              <w:rPr>
                <w:b w:val="0"/>
                <w:sz w:val="28"/>
              </w:rPr>
              <w:t>Material Formed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581F4C52" w14:textId="098FD31E" w:rsidR="000B05B2" w:rsidRPr="000B05B2" w:rsidRDefault="000B05B2" w:rsidP="00D50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43BFCA91" w14:textId="02080AB8" w:rsidR="000B05B2" w:rsidRPr="000B05B2" w:rsidRDefault="000B05B2" w:rsidP="00061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2FCB0248" w14:textId="15F563F2" w:rsidR="000B05B2" w:rsidRPr="000B05B2" w:rsidRDefault="000B05B2" w:rsidP="00061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</w:tcPr>
          <w:p w14:paraId="1A234353" w14:textId="703E0291" w:rsidR="000B05B2" w:rsidRPr="000B05B2" w:rsidRDefault="000B05B2" w:rsidP="000B0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1631DC75" w14:textId="16429FD5" w:rsidR="000B05B2" w:rsidRPr="00D50F5E" w:rsidRDefault="000B05B2">
      <w:pPr>
        <w:rPr>
          <w:sz w:val="28"/>
        </w:rPr>
      </w:pPr>
      <w:r w:rsidRPr="00D50F5E">
        <w:rPr>
          <w:sz w:val="28"/>
        </w:rPr>
        <w:t xml:space="preserve">* Note: </w:t>
      </w:r>
      <w:r w:rsidR="00D50F5E">
        <w:rPr>
          <w:sz w:val="28"/>
        </w:rPr>
        <w:t xml:space="preserve">  </w:t>
      </w:r>
      <w:r w:rsidRPr="00D50F5E">
        <w:rPr>
          <w:sz w:val="28"/>
        </w:rPr>
        <w:t>Oce</w:t>
      </w:r>
      <w:r w:rsidR="00D50F5E">
        <w:rPr>
          <w:sz w:val="28"/>
        </w:rPr>
        <w:t>anic-Oceanic s</w:t>
      </w:r>
      <w:r w:rsidRPr="00D50F5E">
        <w:rPr>
          <w:sz w:val="28"/>
        </w:rPr>
        <w:t xml:space="preserve">ubduction </w:t>
      </w:r>
      <w:r w:rsidR="00D50F5E">
        <w:rPr>
          <w:sz w:val="28"/>
        </w:rPr>
        <w:t xml:space="preserve">zone magma/lava gets </w:t>
      </w:r>
      <w:r w:rsidR="003F5459">
        <w:rPr>
          <w:sz w:val="28"/>
        </w:rPr>
        <w:t>______</w:t>
      </w:r>
      <w:r w:rsidR="00D50F5E">
        <w:rPr>
          <w:sz w:val="28"/>
        </w:rPr>
        <w:t xml:space="preserve"> s</w:t>
      </w:r>
      <w:r w:rsidRPr="00D50F5E">
        <w:rPr>
          <w:sz w:val="28"/>
        </w:rPr>
        <w:t xml:space="preserve">ilica and is therefore </w:t>
      </w:r>
      <w:r w:rsidR="003F5459">
        <w:rPr>
          <w:sz w:val="28"/>
        </w:rPr>
        <w:t>_______</w:t>
      </w:r>
      <w:r w:rsidRPr="00D50F5E">
        <w:rPr>
          <w:sz w:val="28"/>
        </w:rPr>
        <w:t xml:space="preserve"> explosive and </w:t>
      </w:r>
      <w:r w:rsidR="003F5459">
        <w:rPr>
          <w:sz w:val="28"/>
        </w:rPr>
        <w:t>_______</w:t>
      </w:r>
      <w:r w:rsidRPr="00D50F5E">
        <w:rPr>
          <w:sz w:val="28"/>
        </w:rPr>
        <w:t xml:space="preserve"> viscous.</w:t>
      </w:r>
    </w:p>
    <w:sectPr w:rsidR="000B05B2" w:rsidRPr="00D50F5E" w:rsidSect="003E01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0280C" w14:textId="77777777" w:rsidR="00E51185" w:rsidRDefault="00E51185" w:rsidP="0018691D">
      <w:pPr>
        <w:spacing w:after="0" w:line="240" w:lineRule="auto"/>
      </w:pPr>
      <w:r>
        <w:separator/>
      </w:r>
    </w:p>
  </w:endnote>
  <w:endnote w:type="continuationSeparator" w:id="0">
    <w:p w14:paraId="61E98855" w14:textId="77777777" w:rsidR="00E51185" w:rsidRDefault="00E51185" w:rsidP="0018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6F2A2" w14:textId="77777777" w:rsidR="00E51185" w:rsidRDefault="00E51185" w:rsidP="0018691D">
      <w:pPr>
        <w:spacing w:after="0" w:line="240" w:lineRule="auto"/>
      </w:pPr>
      <w:r>
        <w:separator/>
      </w:r>
    </w:p>
  </w:footnote>
  <w:footnote w:type="continuationSeparator" w:id="0">
    <w:p w14:paraId="5A039A9E" w14:textId="77777777" w:rsidR="00E51185" w:rsidRDefault="00E51185" w:rsidP="00186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428B"/>
    <w:multiLevelType w:val="hybridMultilevel"/>
    <w:tmpl w:val="B028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6094A"/>
    <w:multiLevelType w:val="hybridMultilevel"/>
    <w:tmpl w:val="DA34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E34C2"/>
    <w:multiLevelType w:val="hybridMultilevel"/>
    <w:tmpl w:val="8A86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A4DDD"/>
    <w:multiLevelType w:val="hybridMultilevel"/>
    <w:tmpl w:val="DA2A0108"/>
    <w:lvl w:ilvl="0" w:tplc="127EC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C3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4F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49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0E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24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2F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43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0D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2B4B27"/>
    <w:multiLevelType w:val="hybridMultilevel"/>
    <w:tmpl w:val="DA34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53DDB8"/>
    <w:rsid w:val="000210E7"/>
    <w:rsid w:val="0006130F"/>
    <w:rsid w:val="00085516"/>
    <w:rsid w:val="00094B80"/>
    <w:rsid w:val="000B05B2"/>
    <w:rsid w:val="00161996"/>
    <w:rsid w:val="0018691D"/>
    <w:rsid w:val="00220085"/>
    <w:rsid w:val="002320C0"/>
    <w:rsid w:val="00232B3C"/>
    <w:rsid w:val="00267494"/>
    <w:rsid w:val="00276C09"/>
    <w:rsid w:val="00295ED0"/>
    <w:rsid w:val="002A66C1"/>
    <w:rsid w:val="002B49E3"/>
    <w:rsid w:val="00312FA6"/>
    <w:rsid w:val="00367137"/>
    <w:rsid w:val="00376D1F"/>
    <w:rsid w:val="003859BA"/>
    <w:rsid w:val="003C2EE7"/>
    <w:rsid w:val="003E012F"/>
    <w:rsid w:val="003F5459"/>
    <w:rsid w:val="00411C80"/>
    <w:rsid w:val="004649B0"/>
    <w:rsid w:val="004D345E"/>
    <w:rsid w:val="00534301"/>
    <w:rsid w:val="0055249F"/>
    <w:rsid w:val="005657CF"/>
    <w:rsid w:val="005A1A41"/>
    <w:rsid w:val="005B6E73"/>
    <w:rsid w:val="005C3B7A"/>
    <w:rsid w:val="005C6955"/>
    <w:rsid w:val="00604DBF"/>
    <w:rsid w:val="00650E8C"/>
    <w:rsid w:val="00690AAF"/>
    <w:rsid w:val="006C1AEC"/>
    <w:rsid w:val="006E2BA8"/>
    <w:rsid w:val="006F3D55"/>
    <w:rsid w:val="007F78E0"/>
    <w:rsid w:val="00824108"/>
    <w:rsid w:val="0087691D"/>
    <w:rsid w:val="00891801"/>
    <w:rsid w:val="00933EEB"/>
    <w:rsid w:val="0094000E"/>
    <w:rsid w:val="00962D1F"/>
    <w:rsid w:val="00983E5A"/>
    <w:rsid w:val="009C1CEA"/>
    <w:rsid w:val="009C2D4C"/>
    <w:rsid w:val="009D32C8"/>
    <w:rsid w:val="009D6769"/>
    <w:rsid w:val="00A00733"/>
    <w:rsid w:val="00A203EF"/>
    <w:rsid w:val="00A65594"/>
    <w:rsid w:val="00A92CB6"/>
    <w:rsid w:val="00AA38A8"/>
    <w:rsid w:val="00B70721"/>
    <w:rsid w:val="00B93829"/>
    <w:rsid w:val="00BA5AE1"/>
    <w:rsid w:val="00BB2333"/>
    <w:rsid w:val="00BF3739"/>
    <w:rsid w:val="00C05A47"/>
    <w:rsid w:val="00C24E47"/>
    <w:rsid w:val="00C46538"/>
    <w:rsid w:val="00CD3B3F"/>
    <w:rsid w:val="00CF0C2A"/>
    <w:rsid w:val="00D50F5E"/>
    <w:rsid w:val="00D80835"/>
    <w:rsid w:val="00D914A8"/>
    <w:rsid w:val="00D94AD2"/>
    <w:rsid w:val="00E37E95"/>
    <w:rsid w:val="00E51185"/>
    <w:rsid w:val="00E527D3"/>
    <w:rsid w:val="00E843BA"/>
    <w:rsid w:val="00F10CF5"/>
    <w:rsid w:val="00F11F18"/>
    <w:rsid w:val="00F447D4"/>
    <w:rsid w:val="00F531B7"/>
    <w:rsid w:val="00F97877"/>
    <w:rsid w:val="00FA0570"/>
    <w:rsid w:val="00FA541C"/>
    <w:rsid w:val="00FB1864"/>
    <w:rsid w:val="00FB6ECE"/>
    <w:rsid w:val="00FB7186"/>
    <w:rsid w:val="00FD195B"/>
    <w:rsid w:val="00FF3D5B"/>
    <w:rsid w:val="1553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9975E320-85D5-4DC8-8A3F-3B81E926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8A8"/>
    <w:pPr>
      <w:ind w:left="720"/>
      <w:contextualSpacing/>
    </w:pPr>
  </w:style>
  <w:style w:type="table" w:styleId="TableGrid">
    <w:name w:val="Table Grid"/>
    <w:basedOn w:val="TableNormal"/>
    <w:uiPriority w:val="39"/>
    <w:rsid w:val="006F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91D"/>
  </w:style>
  <w:style w:type="paragraph" w:styleId="Footer">
    <w:name w:val="footer"/>
    <w:basedOn w:val="Normal"/>
    <w:link w:val="FooterChar"/>
    <w:uiPriority w:val="99"/>
    <w:unhideWhenUsed/>
    <w:rsid w:val="00186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91D"/>
  </w:style>
  <w:style w:type="paragraph" w:styleId="BalloonText">
    <w:name w:val="Balloon Text"/>
    <w:basedOn w:val="Normal"/>
    <w:link w:val="BalloonTextChar"/>
    <w:uiPriority w:val="99"/>
    <w:semiHidden/>
    <w:unhideWhenUsed/>
    <w:rsid w:val="005C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55"/>
    <w:rPr>
      <w:rFonts w:ascii="Segoe U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6E2BA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649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2-Accent5">
    <w:name w:val="Grid Table 2 Accent 5"/>
    <w:basedOn w:val="TableNormal"/>
    <w:uiPriority w:val="47"/>
    <w:rsid w:val="000B05B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5df2f49-8e14-4968-adef-af51b49e92a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C59B87666ED4C9353FC35FEF213BD" ma:contentTypeVersion="12" ma:contentTypeDescription="Create a new document." ma:contentTypeScope="" ma:versionID="5fb6eaec889ad232f6bc43785de5c4cc">
  <xsd:schema xmlns:xsd="http://www.w3.org/2001/XMLSchema" xmlns:xs="http://www.w3.org/2001/XMLSchema" xmlns:p="http://schemas.microsoft.com/office/2006/metadata/properties" xmlns:ns1="http://schemas.microsoft.com/sharepoint/v3" xmlns:ns2="05df2f49-8e14-4968-adef-af51b49e92ac" xmlns:ns3="5dd89199-82e1-46c8-b2d2-767602ddc55c" targetNamespace="http://schemas.microsoft.com/office/2006/metadata/properties" ma:root="true" ma:fieldsID="e01c6bffebe74234568e636036453ac2" ns1:_="" ns2:_="" ns3:_="">
    <xsd:import namespace="http://schemas.microsoft.com/sharepoint/v3"/>
    <xsd:import namespace="05df2f49-8e14-4968-adef-af51b49e92ac"/>
    <xsd:import namespace="5dd89199-82e1-46c8-b2d2-767602ddc5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2f49-8e14-4968-adef-af51b49e9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89199-82e1-46c8-b2d2-767602ddc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F558F-27B8-4455-B6AA-C338DEF4F9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f2f49-8e14-4968-adef-af51b49e92ac"/>
  </ds:schemaRefs>
</ds:datastoreItem>
</file>

<file path=customXml/itemProps2.xml><?xml version="1.0" encoding="utf-8"?>
<ds:datastoreItem xmlns:ds="http://schemas.openxmlformats.org/officeDocument/2006/customXml" ds:itemID="{56AA058E-91AA-4734-B04D-99A39B5BA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455FC-2E46-4D9C-9236-C6454283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df2f49-8e14-4968-adef-af51b49e92ac"/>
    <ds:schemaRef ds:uri="5dd89199-82e1-46c8-b2d2-767602ddc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Jake (CCPS)</dc:creator>
  <cp:keywords/>
  <dc:description/>
  <cp:lastModifiedBy>jch 92</cp:lastModifiedBy>
  <cp:revision>6</cp:revision>
  <dcterms:created xsi:type="dcterms:W3CDTF">2021-04-01T15:17:00Z</dcterms:created>
  <dcterms:modified xsi:type="dcterms:W3CDTF">2022-11-07T23:11:00Z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0x0101005B8C59B87666ED4C9353FC35FEF213BD</vt:lpwstr>
  </property>
  <property fmtid="{D5CDD505-2E9C-101B-9397-08002B2CF9AE}" pid="3" name="Order">
    <vt:r8>3426900</vt:r8>
  </property>
  <property fmtid="{D5CDD505-2E9C-101B-9397-08002B2CF9AE}" pid="4" name="ComplianceAssetId">
    <vt:lpwstr/>
  </property>
</Properties>
</file>